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5F045E" w:rsidRDefault="003C563E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12.09.2018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573389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    </w:t>
            </w:r>
            <w:r w:rsidR="005F045E"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</w:t>
            </w:r>
            <w:r w:rsidR="00573389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r w:rsidR="000B62A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 xml:space="preserve"> </w:t>
            </w:r>
            <w:r w:rsidR="003C563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1595/0/197-18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87BE7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1E741D" w:rsidRDefault="001E741D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«РІКСУБІС</w:t>
      </w:r>
      <w:r w:rsidR="00887BE7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7B77C3">
        <w:rPr>
          <w:rFonts w:ascii="Times New Roman" w:hAnsi="Times New Roman"/>
          <w:sz w:val="28"/>
          <w:szCs w:val="28"/>
          <w:lang w:val="uk-UA"/>
        </w:rPr>
        <w:t>ітей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E2330D" w:rsidRDefault="001E741D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7B77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>
        <w:rPr>
          <w:rFonts w:ascii="Times New Roman" w:hAnsi="Times New Roman"/>
          <w:sz w:val="28"/>
          <w:szCs w:val="28"/>
          <w:lang w:val="uk-UA"/>
        </w:rPr>
        <w:t>гемофілі</w:t>
      </w:r>
      <w:r w:rsidR="00E2330D">
        <w:rPr>
          <w:rFonts w:ascii="Times New Roman" w:hAnsi="Times New Roman"/>
          <w:sz w:val="28"/>
          <w:szCs w:val="28"/>
          <w:lang w:val="uk-UA"/>
        </w:rPr>
        <w:t xml:space="preserve">ю типу </w:t>
      </w:r>
      <w:r w:rsidR="00496B6E">
        <w:rPr>
          <w:rFonts w:ascii="Times New Roman" w:hAnsi="Times New Roman"/>
          <w:sz w:val="28"/>
          <w:szCs w:val="28"/>
          <w:lang w:val="uk-UA"/>
        </w:rPr>
        <w:t>В</w:t>
      </w:r>
      <w:r w:rsidR="007B77C3">
        <w:rPr>
          <w:rFonts w:ascii="Times New Roman" w:hAnsi="Times New Roman"/>
          <w:sz w:val="28"/>
          <w:szCs w:val="28"/>
          <w:lang w:val="uk-UA"/>
        </w:rPr>
        <w:t>,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2330D" w:rsidRDefault="00637BA5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Державного </w:t>
      </w:r>
    </w:p>
    <w:p w:rsidR="00637BA5" w:rsidRPr="00E62774" w:rsidRDefault="00637BA5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566A0D">
        <w:rPr>
          <w:rFonts w:ascii="Times New Roman" w:hAnsi="Times New Roman"/>
          <w:sz w:val="28"/>
          <w:szCs w:val="28"/>
          <w:lang w:val="uk-UA"/>
        </w:rPr>
        <w:t>7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4FE3" w:rsidRPr="00496B6E" w:rsidRDefault="002F0315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E2330D">
        <w:rPr>
          <w:rFonts w:ascii="Times New Roman" w:hAnsi="Times New Roman"/>
          <w:sz w:val="28"/>
          <w:szCs w:val="28"/>
          <w:lang w:val="uk-UA"/>
        </w:rPr>
        <w:t>23 серпня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96B6E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2330D">
        <w:rPr>
          <w:rFonts w:ascii="Times New Roman" w:hAnsi="Times New Roman"/>
          <w:sz w:val="28"/>
          <w:szCs w:val="28"/>
          <w:lang w:val="uk-UA"/>
        </w:rPr>
        <w:t>1549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E2330D">
        <w:rPr>
          <w:rFonts w:ascii="Times New Roman" w:hAnsi="Times New Roman"/>
          <w:sz w:val="28"/>
          <w:szCs w:val="28"/>
          <w:lang w:val="uk-UA"/>
        </w:rPr>
        <w:t xml:space="preserve"> лікарських засобів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2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202401">
        <w:rPr>
          <w:rFonts w:ascii="Times New Roman" w:hAnsi="Times New Roman"/>
          <w:sz w:val="28"/>
          <w:szCs w:val="28"/>
          <w:lang w:val="uk-UA"/>
        </w:rPr>
        <w:t>дітей</w:t>
      </w:r>
      <w:r w:rsidR="00E2330D">
        <w:rPr>
          <w:rFonts w:ascii="Times New Roman" w:hAnsi="Times New Roman"/>
          <w:sz w:val="28"/>
          <w:szCs w:val="28"/>
          <w:lang w:val="uk-UA"/>
        </w:rPr>
        <w:t>, хворих на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96B6E">
        <w:rPr>
          <w:rFonts w:ascii="Times New Roman" w:hAnsi="Times New Roman"/>
          <w:sz w:val="28"/>
          <w:szCs w:val="28"/>
          <w:lang w:val="uk-UA"/>
        </w:rPr>
        <w:t>гемофілі</w:t>
      </w:r>
      <w:r w:rsidR="00E2330D">
        <w:rPr>
          <w:rFonts w:ascii="Times New Roman" w:hAnsi="Times New Roman"/>
          <w:sz w:val="28"/>
          <w:szCs w:val="28"/>
          <w:lang w:val="uk-UA"/>
        </w:rPr>
        <w:t xml:space="preserve">ю типу </w:t>
      </w:r>
      <w:r w:rsidR="00202401">
        <w:rPr>
          <w:rFonts w:ascii="Times New Roman" w:hAnsi="Times New Roman"/>
          <w:sz w:val="28"/>
          <w:szCs w:val="28"/>
          <w:lang w:val="uk-UA"/>
        </w:rPr>
        <w:t>В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2330D">
        <w:rPr>
          <w:rFonts w:ascii="Times New Roman" w:hAnsi="Times New Roman"/>
          <w:sz w:val="28"/>
          <w:szCs w:val="28"/>
          <w:lang w:val="uk-UA"/>
        </w:rPr>
        <w:t>закупленого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566A0D">
        <w:rPr>
          <w:rFonts w:ascii="Times New Roman" w:hAnsi="Times New Roman"/>
          <w:sz w:val="28"/>
          <w:szCs w:val="28"/>
          <w:lang w:val="uk-UA"/>
        </w:rPr>
        <w:t>ржавного бюджету України на 2017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566A0D">
        <w:rPr>
          <w:rFonts w:ascii="Times New Roman" w:hAnsi="Times New Roman"/>
          <w:sz w:val="28"/>
          <w:szCs w:val="28"/>
          <w:lang w:val="uk-UA"/>
        </w:rPr>
        <w:t>»</w:t>
      </w:r>
      <w:r w:rsidR="005F04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330D">
        <w:rPr>
          <w:rFonts w:ascii="Times New Roman" w:hAnsi="Times New Roman"/>
          <w:sz w:val="28"/>
          <w:szCs w:val="28"/>
          <w:lang w:val="uk-UA"/>
        </w:rPr>
        <w:t>та з</w:t>
      </w:r>
      <w:r w:rsidR="00E2330D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E2330D">
        <w:rPr>
          <w:rFonts w:ascii="Times New Roman" w:hAnsi="Times New Roman"/>
          <w:sz w:val="28"/>
          <w:szCs w:val="28"/>
          <w:lang w:val="uk-UA"/>
        </w:rPr>
        <w:t xml:space="preserve">лікарського засобу «РІКСУБІС», </w:t>
      </w:r>
      <w:r w:rsidR="00887BE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4FE3">
        <w:rPr>
          <w:rFonts w:ascii="Times New Roman" w:hAnsi="Times New Roman"/>
          <w:sz w:val="28"/>
          <w:szCs w:val="28"/>
          <w:lang w:val="uk-UA"/>
        </w:rPr>
        <w:t xml:space="preserve">за напрямом «Закупівля лікарських засобів, імунобіологічних препаратів (вакцин), медичних  виробів, інших товарів і послуг» у частині «Закупівля  лікарських засобів для забезпечення  дітей, хворих на  гемофілію типів А або В або  хворобу  </w:t>
      </w:r>
      <w:proofErr w:type="spellStart"/>
      <w:r w:rsidR="000F4FE3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0F4FE3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496B6E" w:rsidRDefault="005F045E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0F4FE3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0F4FE3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0F4FE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202401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887BE7">
        <w:rPr>
          <w:rFonts w:ascii="Times New Roman" w:hAnsi="Times New Roman"/>
          <w:sz w:val="28"/>
          <w:szCs w:val="28"/>
          <w:lang w:val="uk-UA"/>
        </w:rPr>
        <w:t>лікарського  засобу</w:t>
      </w:r>
      <w:r w:rsidR="00EC109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2330D">
        <w:rPr>
          <w:rFonts w:ascii="Times New Roman" w:hAnsi="Times New Roman"/>
          <w:sz w:val="28"/>
          <w:szCs w:val="28"/>
          <w:lang w:val="uk-UA"/>
        </w:rPr>
        <w:t>«РІКСУБІС</w:t>
      </w:r>
      <w:r w:rsidR="000B62AE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B62AE">
        <w:rPr>
          <w:rFonts w:ascii="Times New Roman" w:hAnsi="Times New Roman"/>
          <w:sz w:val="28"/>
          <w:szCs w:val="28"/>
          <w:lang w:val="uk-UA"/>
        </w:rPr>
        <w:t>лікування дітей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з  </w:t>
      </w:r>
      <w:r w:rsidR="00496B6E">
        <w:rPr>
          <w:rFonts w:ascii="Times New Roman" w:hAnsi="Times New Roman"/>
          <w:sz w:val="28"/>
          <w:szCs w:val="28"/>
          <w:lang w:val="uk-UA"/>
        </w:rPr>
        <w:t>гемофілі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єю типу В 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4F190D" w:rsidRDefault="004F190D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5416" w:rsidRDefault="00A53C7F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Директору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B62AE" w:rsidRPr="00202401" w:rsidRDefault="00B82A5E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</w:t>
      </w:r>
      <w:r w:rsidR="00887BE7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засоб</w:t>
      </w:r>
      <w:r w:rsidR="00887BE7">
        <w:rPr>
          <w:rFonts w:ascii="Times New Roman" w:hAnsi="Times New Roman"/>
          <w:bCs/>
          <w:color w:val="000000"/>
          <w:sz w:val="28"/>
          <w:szCs w:val="28"/>
          <w:lang w:val="uk-UA"/>
        </w:rPr>
        <w:t>у</w:t>
      </w:r>
      <w:r w:rsidR="0020240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</w:t>
      </w:r>
      <w:r w:rsidR="00ED239E">
        <w:rPr>
          <w:rFonts w:ascii="Times New Roman" w:hAnsi="Times New Roman"/>
          <w:sz w:val="28"/>
          <w:szCs w:val="28"/>
          <w:lang w:val="uk-UA"/>
        </w:rPr>
        <w:t>«РІКСУБІС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02401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202401">
        <w:rPr>
          <w:rFonts w:ascii="Times New Roman" w:hAnsi="Times New Roman"/>
          <w:sz w:val="28"/>
          <w:szCs w:val="28"/>
          <w:lang w:val="uk-UA"/>
        </w:rPr>
        <w:t>лікування дітей з  гемофілією типу В</w:t>
      </w:r>
      <w:r w:rsidR="004F190D">
        <w:rPr>
          <w:rFonts w:ascii="Times New Roman" w:hAnsi="Times New Roman"/>
          <w:sz w:val="28"/>
          <w:szCs w:val="28"/>
          <w:lang w:val="uk-UA"/>
        </w:rPr>
        <w:t>;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64DF1" w:rsidRDefault="00664DF1" w:rsidP="00664DF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Pr="003577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облік препарату </w:t>
      </w:r>
      <w:r w:rsidR="00202401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202401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  <w:r w:rsidR="00202401">
        <w:rPr>
          <w:rFonts w:ascii="Times New Roman" w:hAnsi="Times New Roman"/>
          <w:sz w:val="28"/>
          <w:szCs w:val="28"/>
          <w:lang w:val="uk-UA"/>
        </w:rPr>
        <w:t>від 23 лютого 2018 № 392/0/197-18 «</w:t>
      </w:r>
      <w:r w:rsidR="00202401" w:rsidRPr="00227178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</w:t>
      </w:r>
      <w:r w:rsidR="00202401">
        <w:rPr>
          <w:rFonts w:ascii="Times New Roman" w:hAnsi="Times New Roman"/>
          <w:sz w:val="28"/>
          <w:szCs w:val="28"/>
          <w:lang w:val="uk-UA"/>
        </w:rPr>
        <w:t>хом централізованого постачання» (зі змінами);</w:t>
      </w:r>
    </w:p>
    <w:p w:rsidR="00664DF1" w:rsidRPr="00202401" w:rsidRDefault="00664DF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64DF1" w:rsidRDefault="00664DF1" w:rsidP="000F4FE3">
      <w:pPr>
        <w:spacing w:line="21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F190D" w:rsidRDefault="00ED239E" w:rsidP="00ED239E">
      <w:pPr>
        <w:spacing w:line="216" w:lineRule="auto"/>
        <w:ind w:firstLine="54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</w:t>
      </w:r>
      <w:r w:rsidR="004F190D">
        <w:rPr>
          <w:rFonts w:ascii="Times New Roman" w:hAnsi="Times New Roman"/>
          <w:sz w:val="24"/>
          <w:szCs w:val="24"/>
          <w:lang w:val="uk-UA"/>
        </w:rPr>
        <w:t>2</w:t>
      </w:r>
    </w:p>
    <w:p w:rsidR="008724C6" w:rsidRDefault="008724C6" w:rsidP="000F4FE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724C6" w:rsidRDefault="00202401" w:rsidP="0020240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0B62AE">
        <w:rPr>
          <w:rFonts w:ascii="Times New Roman" w:hAnsi="Times New Roman"/>
          <w:sz w:val="28"/>
          <w:szCs w:val="28"/>
          <w:lang w:val="uk-UA"/>
        </w:rPr>
        <w:t>по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дання актів списання </w:t>
      </w:r>
      <w:r w:rsidR="00762342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засобу</w:t>
      </w:r>
      <w:r w:rsidR="008724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8724C6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8724C6" w:rsidRPr="00CD2DD5">
        <w:rPr>
          <w:rFonts w:ascii="Times New Roman" w:hAnsi="Times New Roman"/>
          <w:sz w:val="28"/>
          <w:szCs w:val="28"/>
        </w:rPr>
        <w:br/>
      </w:r>
      <w:r w:rsidR="008724C6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8724C6"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8724C6">
        <w:rPr>
          <w:rFonts w:ascii="Times New Roman" w:hAnsi="Times New Roman"/>
          <w:sz w:val="28"/>
          <w:szCs w:val="28"/>
          <w:lang w:val="uk-UA"/>
        </w:rPr>
        <w:t>» МОЗ України»</w:t>
      </w:r>
      <w:r w:rsidR="0062713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B62AE" w:rsidRPr="000B62AE" w:rsidRDefault="000B62AE" w:rsidP="000F4FE3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 xml:space="preserve">                                                                      </w:t>
      </w: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>Термін – щомісячно до 06 числа</w:t>
      </w:r>
    </w:p>
    <w:p w:rsidR="000B62AE" w:rsidRPr="000B62AE" w:rsidRDefault="000B62AE" w:rsidP="000F4FE3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</w:t>
      </w: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8724C6" w:rsidRPr="0066050E" w:rsidRDefault="008724C6" w:rsidP="000F4FE3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8724C6" w:rsidP="0020240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B82A5E">
        <w:rPr>
          <w:rFonts w:ascii="Times New Roman" w:hAnsi="Times New Roman"/>
          <w:sz w:val="28"/>
          <w:szCs w:val="28"/>
          <w:lang w:val="uk-UA"/>
        </w:rPr>
        <w:t>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96B6E" w:rsidRDefault="00D51168" w:rsidP="000F4FE3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84856" w:rsidRDefault="00496B6E" w:rsidP="000F4FE3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202401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0F4FE3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0F4FE3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627135">
        <w:rPr>
          <w:rFonts w:ascii="Times New Roman" w:hAnsi="Times New Roman"/>
          <w:sz w:val="28"/>
          <w:szCs w:val="28"/>
          <w:lang w:val="uk-UA"/>
        </w:rPr>
        <w:t>Наказ МОЗ</w:t>
      </w:r>
      <w:r w:rsidR="00ED239E">
        <w:rPr>
          <w:rFonts w:ascii="Times New Roman" w:hAnsi="Times New Roman"/>
          <w:sz w:val="28"/>
          <w:szCs w:val="28"/>
          <w:lang w:val="uk-UA"/>
        </w:rPr>
        <w:t xml:space="preserve"> України від  23 серпня</w:t>
      </w:r>
      <w:r w:rsidR="00221049">
        <w:rPr>
          <w:rFonts w:ascii="Times New Roman" w:hAnsi="Times New Roman"/>
          <w:sz w:val="28"/>
          <w:szCs w:val="28"/>
          <w:lang w:val="uk-UA"/>
        </w:rPr>
        <w:t xml:space="preserve"> 2018 № </w:t>
      </w:r>
      <w:r w:rsidR="00ED239E">
        <w:rPr>
          <w:rFonts w:ascii="Times New Roman" w:hAnsi="Times New Roman"/>
          <w:sz w:val="28"/>
          <w:szCs w:val="28"/>
          <w:lang w:val="uk-UA"/>
        </w:rPr>
        <w:t>1549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D239E">
        <w:rPr>
          <w:rFonts w:ascii="Times New Roman" w:hAnsi="Times New Roman"/>
          <w:sz w:val="28"/>
          <w:szCs w:val="28"/>
          <w:lang w:val="uk-UA"/>
        </w:rPr>
        <w:t>від 03 вересня</w:t>
      </w:r>
      <w:r w:rsidR="000B62AE">
        <w:rPr>
          <w:rFonts w:ascii="Times New Roman" w:hAnsi="Times New Roman"/>
          <w:sz w:val="28"/>
          <w:szCs w:val="28"/>
          <w:lang w:val="uk-UA"/>
        </w:rPr>
        <w:t xml:space="preserve">  2018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D239E">
        <w:rPr>
          <w:rFonts w:ascii="Times New Roman" w:hAnsi="Times New Roman"/>
          <w:sz w:val="28"/>
          <w:szCs w:val="28"/>
          <w:lang w:val="uk-UA"/>
        </w:rPr>
        <w:t xml:space="preserve"> ДГЕМ-247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</w:p>
    <w:p w:rsidR="00202401" w:rsidRDefault="005A5966" w:rsidP="00202401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</w:t>
      </w:r>
      <w:r w:rsidR="004F190D" w:rsidRPr="004F19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Лист головного лікаря КЗ «Дніпропетровська обласна дитяча клінічна лікарня» ДОР» </w:t>
      </w:r>
      <w:r w:rsidR="00ED239E">
        <w:rPr>
          <w:rFonts w:ascii="Times New Roman" w:hAnsi="Times New Roman"/>
          <w:sz w:val="28"/>
          <w:szCs w:val="28"/>
          <w:lang w:val="uk-UA"/>
        </w:rPr>
        <w:t xml:space="preserve"> Дементьєвої Н.А. від </w:t>
      </w:r>
      <w:r w:rsidR="0083499A" w:rsidRPr="0083499A">
        <w:rPr>
          <w:rFonts w:ascii="Times New Roman" w:hAnsi="Times New Roman"/>
          <w:sz w:val="28"/>
          <w:szCs w:val="28"/>
          <w:lang w:val="uk-UA"/>
        </w:rPr>
        <w:t xml:space="preserve">11 </w:t>
      </w:r>
      <w:r w:rsidR="0083499A">
        <w:rPr>
          <w:rFonts w:ascii="Times New Roman" w:hAnsi="Times New Roman"/>
          <w:sz w:val="28"/>
          <w:szCs w:val="28"/>
          <w:lang w:val="uk-UA"/>
        </w:rPr>
        <w:t>вересня</w:t>
      </w:r>
      <w:r w:rsidR="00ED239E">
        <w:rPr>
          <w:rFonts w:ascii="Times New Roman" w:hAnsi="Times New Roman"/>
          <w:sz w:val="28"/>
          <w:szCs w:val="28"/>
          <w:lang w:val="uk-UA"/>
        </w:rPr>
        <w:t xml:space="preserve">  2018  № </w:t>
      </w:r>
      <w:r w:rsidR="0083499A">
        <w:rPr>
          <w:rFonts w:ascii="Times New Roman" w:hAnsi="Times New Roman"/>
          <w:sz w:val="28"/>
          <w:szCs w:val="28"/>
          <w:lang w:val="uk-UA"/>
        </w:rPr>
        <w:t>1055</w:t>
      </w:r>
      <w:r w:rsidR="00202401">
        <w:rPr>
          <w:rFonts w:ascii="Times New Roman" w:hAnsi="Times New Roman"/>
          <w:sz w:val="28"/>
          <w:szCs w:val="28"/>
          <w:lang w:val="uk-UA"/>
        </w:rPr>
        <w:t>.</w:t>
      </w:r>
    </w:p>
    <w:p w:rsidR="000F4FE3" w:rsidRPr="00664DF1" w:rsidRDefault="000F4FE3" w:rsidP="00202401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Pr="0069710A" w:rsidRDefault="00762342" w:rsidP="000F4FE3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ED239E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7623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380A8F" w:rsidRDefault="00ED239E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4DF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</w:t>
      </w:r>
      <w:r w:rsidR="00BB519B" w:rsidRPr="00380A8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380A8F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714574">
        <w:rPr>
          <w:rFonts w:ascii="Times New Roman" w:hAnsi="Times New Roman"/>
          <w:sz w:val="24"/>
          <w:szCs w:val="24"/>
          <w:u w:val="single"/>
          <w:lang w:val="uk-UA"/>
        </w:rPr>
        <w:t>12.09.2018</w:t>
      </w:r>
      <w:r w:rsidR="00202401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714574">
        <w:rPr>
          <w:rFonts w:ascii="Times New Roman" w:hAnsi="Times New Roman"/>
          <w:sz w:val="24"/>
          <w:szCs w:val="24"/>
          <w:u w:val="single"/>
          <w:lang w:val="uk-UA"/>
        </w:rPr>
        <w:t>1595/0/197-18</w:t>
      </w:r>
      <w:r w:rsidR="00380A8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bookmarkStart w:id="0" w:name="_GoBack"/>
      <w:bookmarkEnd w:id="0"/>
      <w:r w:rsidR="00A75FAD">
        <w:rPr>
          <w:rFonts w:ascii="Times New Roman" w:hAnsi="Times New Roman"/>
          <w:sz w:val="24"/>
          <w:szCs w:val="24"/>
          <w:lang w:val="uk-UA"/>
        </w:rPr>
        <w:t>_</w:t>
      </w:r>
    </w:p>
    <w:p w:rsidR="0044784A" w:rsidRDefault="0044784A" w:rsidP="008F79D6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202401" w:rsidRPr="003E71CF" w:rsidRDefault="00202401" w:rsidP="00202401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202401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</w:t>
      </w:r>
      <w:r w:rsidR="00ED239E">
        <w:rPr>
          <w:rFonts w:ascii="Times New Roman" w:hAnsi="Times New Roman"/>
          <w:sz w:val="28"/>
          <w:szCs w:val="28"/>
          <w:lang w:val="uk-UA"/>
        </w:rPr>
        <w:t>ського  засобу «</w:t>
      </w:r>
      <w:r w:rsidR="0022057B">
        <w:rPr>
          <w:rFonts w:ascii="Times New Roman" w:hAnsi="Times New Roman"/>
          <w:sz w:val="28"/>
          <w:szCs w:val="28"/>
          <w:lang w:val="uk-UA"/>
        </w:rPr>
        <w:t>РІКСУБІС</w:t>
      </w:r>
      <w:r>
        <w:rPr>
          <w:rFonts w:ascii="Times New Roman" w:hAnsi="Times New Roman"/>
          <w:sz w:val="28"/>
          <w:szCs w:val="28"/>
          <w:lang w:val="uk-UA"/>
        </w:rPr>
        <w:t xml:space="preserve">»  </w:t>
      </w:r>
      <w:r w:rsidRPr="003E71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02401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для лікування дітей</w:t>
      </w:r>
      <w:r>
        <w:rPr>
          <w:rFonts w:ascii="Times New Roman" w:hAnsi="Times New Roman"/>
          <w:sz w:val="28"/>
          <w:szCs w:val="28"/>
          <w:lang w:val="uk-UA"/>
        </w:rPr>
        <w:t xml:space="preserve"> з  </w:t>
      </w:r>
      <w:r w:rsidRPr="003E71CF">
        <w:rPr>
          <w:rFonts w:ascii="Times New Roman" w:hAnsi="Times New Roman"/>
          <w:sz w:val="28"/>
          <w:szCs w:val="28"/>
          <w:lang w:val="uk-UA"/>
        </w:rPr>
        <w:t>гемофілі</w:t>
      </w:r>
      <w:r>
        <w:rPr>
          <w:rFonts w:ascii="Times New Roman" w:hAnsi="Times New Roman"/>
          <w:sz w:val="28"/>
          <w:szCs w:val="28"/>
          <w:lang w:val="uk-UA"/>
        </w:rPr>
        <w:t xml:space="preserve">єю типу В </w:t>
      </w:r>
    </w:p>
    <w:p w:rsidR="00202401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202401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02401" w:rsidRPr="003E71CF" w:rsidRDefault="00202401" w:rsidP="00202401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580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553"/>
        <w:gridCol w:w="851"/>
        <w:gridCol w:w="2693"/>
        <w:gridCol w:w="1985"/>
      </w:tblGrid>
      <w:tr w:rsidR="00202401" w:rsidRPr="007A04AF" w:rsidTr="0022057B">
        <w:trPr>
          <w:trHeight w:val="17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02401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лікарського засобу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Термін придатності </w:t>
            </w:r>
          </w:p>
        </w:tc>
      </w:tr>
      <w:tr w:rsidR="00202401" w:rsidRPr="007A04AF" w:rsidTr="0022057B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01" w:rsidRPr="007A04AF" w:rsidRDefault="00202401" w:rsidP="006866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01" w:rsidRPr="007A04AF" w:rsidRDefault="00202401" w:rsidP="006866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01" w:rsidRPr="007A04AF" w:rsidRDefault="00202401" w:rsidP="006866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Default="00202401" w:rsidP="006866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к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ількість</w:t>
            </w:r>
          </w:p>
          <w:p w:rsidR="00202401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Default="00202401" w:rsidP="006866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202401" w:rsidRPr="007A04AF" w:rsidTr="0022057B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57B" w:rsidRDefault="0022057B" w:rsidP="0022057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РІКСУБІС, (фактор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IX</w:t>
            </w:r>
            <w:r w:rsidRPr="007C47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коагуляції крові людини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рекомбінантний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),</w:t>
            </w:r>
            <w:r w:rsidRPr="007C47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02401" w:rsidRPr="0036749A" w:rsidRDefault="0022057B" w:rsidP="0022057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4780">
              <w:rPr>
                <w:rFonts w:ascii="Times New Roman" w:hAnsi="Times New Roman"/>
                <w:sz w:val="28"/>
                <w:szCs w:val="28"/>
              </w:rPr>
              <w:t xml:space="preserve">500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МО), порошок та розчинник </w:t>
            </w:r>
            <w:r w:rsidR="0020240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для  розчину                    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627135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500 МО; порошок у флаконах, розчинник (вода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Pr="0022057B">
              <w:rPr>
                <w:rFonts w:ascii="Times New Roman" w:hAnsi="Times New Roman"/>
                <w:sz w:val="28"/>
                <w:szCs w:val="28"/>
              </w:rPr>
              <w:t>’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по 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флаконах; по 1 флакону  з порошком у комплекті з 1 флаконом з розчинником та пристроєм для розчинення у коробці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02401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02401" w:rsidRPr="007A04AF" w:rsidRDefault="0022057B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 w:rsidR="00202401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02401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02401" w:rsidRPr="007A04AF" w:rsidRDefault="00202401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8F79D6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02401" w:rsidRPr="008F79D6" w:rsidRDefault="00202401" w:rsidP="006866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202401" w:rsidRPr="003B2FFC" w:rsidRDefault="0083499A" w:rsidP="006866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  <w:r w:rsidR="0022057B">
              <w:rPr>
                <w:rFonts w:ascii="Times New Roman" w:hAnsi="Times New Roman"/>
                <w:sz w:val="28"/>
                <w:szCs w:val="28"/>
                <w:lang w:val="uk-UA"/>
              </w:rPr>
              <w:t>.11</w:t>
            </w:r>
            <w:r w:rsidR="00202401" w:rsidRPr="003B2FFC">
              <w:rPr>
                <w:rFonts w:ascii="Times New Roman" w:hAnsi="Times New Roman"/>
                <w:sz w:val="28"/>
                <w:szCs w:val="28"/>
                <w:lang w:val="uk-UA"/>
              </w:rPr>
              <w:t>.20</w:t>
            </w:r>
            <w:r w:rsidR="00202401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</w:tr>
    </w:tbl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2057B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В.о.з</w:t>
      </w:r>
      <w:r w:rsidR="00202401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202401"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Ю.С.Черняк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</w:p>
    <w:p w:rsidR="003B2FFC" w:rsidRDefault="003B2FFC" w:rsidP="00BB519B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3B2FFC" w:rsidSect="00664DF1">
      <w:headerReference w:type="even" r:id="rId10"/>
      <w:headerReference w:type="default" r:id="rId11"/>
      <w:pgSz w:w="11906" w:h="16838"/>
      <w:pgMar w:top="56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5AD" w:rsidRDefault="00C705AD">
      <w:r>
        <w:separator/>
      </w:r>
    </w:p>
  </w:endnote>
  <w:endnote w:type="continuationSeparator" w:id="0">
    <w:p w:rsidR="00C705AD" w:rsidRDefault="00C7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5AD" w:rsidRDefault="00C705AD">
      <w:r>
        <w:separator/>
      </w:r>
    </w:p>
  </w:footnote>
  <w:footnote w:type="continuationSeparator" w:id="0">
    <w:p w:rsidR="00C705AD" w:rsidRDefault="00C70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5B7D"/>
    <w:rsid w:val="000177AE"/>
    <w:rsid w:val="00031D55"/>
    <w:rsid w:val="00042E79"/>
    <w:rsid w:val="00046964"/>
    <w:rsid w:val="00055677"/>
    <w:rsid w:val="00057135"/>
    <w:rsid w:val="00063EFC"/>
    <w:rsid w:val="000A00AA"/>
    <w:rsid w:val="000A5462"/>
    <w:rsid w:val="000A7971"/>
    <w:rsid w:val="000B488B"/>
    <w:rsid w:val="000B62AE"/>
    <w:rsid w:val="000E4E6F"/>
    <w:rsid w:val="000F4FE3"/>
    <w:rsid w:val="000F5A1D"/>
    <w:rsid w:val="000F6BC1"/>
    <w:rsid w:val="00122063"/>
    <w:rsid w:val="00125D7D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1BBF"/>
    <w:rsid w:val="001C5569"/>
    <w:rsid w:val="001E375F"/>
    <w:rsid w:val="001E741D"/>
    <w:rsid w:val="001E7A43"/>
    <w:rsid w:val="0020109F"/>
    <w:rsid w:val="00202401"/>
    <w:rsid w:val="002127C9"/>
    <w:rsid w:val="0022057B"/>
    <w:rsid w:val="0022104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441C"/>
    <w:rsid w:val="00277AFA"/>
    <w:rsid w:val="00280330"/>
    <w:rsid w:val="00287236"/>
    <w:rsid w:val="00291DE3"/>
    <w:rsid w:val="00292FBA"/>
    <w:rsid w:val="002A149A"/>
    <w:rsid w:val="002A3D9F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72438"/>
    <w:rsid w:val="00380A8F"/>
    <w:rsid w:val="003942F8"/>
    <w:rsid w:val="003A0D2F"/>
    <w:rsid w:val="003A1F39"/>
    <w:rsid w:val="003B2FFC"/>
    <w:rsid w:val="003B46CF"/>
    <w:rsid w:val="003B5AA6"/>
    <w:rsid w:val="003C563E"/>
    <w:rsid w:val="003E7110"/>
    <w:rsid w:val="003E71CF"/>
    <w:rsid w:val="003E7245"/>
    <w:rsid w:val="003F5C4A"/>
    <w:rsid w:val="00413ED5"/>
    <w:rsid w:val="0042262F"/>
    <w:rsid w:val="004247C6"/>
    <w:rsid w:val="00430FEC"/>
    <w:rsid w:val="004371A2"/>
    <w:rsid w:val="0044784A"/>
    <w:rsid w:val="00450A4A"/>
    <w:rsid w:val="004542D7"/>
    <w:rsid w:val="0046139D"/>
    <w:rsid w:val="004724F6"/>
    <w:rsid w:val="0048113D"/>
    <w:rsid w:val="004932B6"/>
    <w:rsid w:val="00493603"/>
    <w:rsid w:val="00495BA1"/>
    <w:rsid w:val="00496B6E"/>
    <w:rsid w:val="004D28CB"/>
    <w:rsid w:val="004D62C8"/>
    <w:rsid w:val="004E0125"/>
    <w:rsid w:val="004F190D"/>
    <w:rsid w:val="004F3C40"/>
    <w:rsid w:val="004F7AA8"/>
    <w:rsid w:val="005025A9"/>
    <w:rsid w:val="005029BD"/>
    <w:rsid w:val="00517B8C"/>
    <w:rsid w:val="0052647F"/>
    <w:rsid w:val="005300F9"/>
    <w:rsid w:val="0054536C"/>
    <w:rsid w:val="00566A0D"/>
    <w:rsid w:val="00573389"/>
    <w:rsid w:val="00580E05"/>
    <w:rsid w:val="005874C8"/>
    <w:rsid w:val="005A4FBE"/>
    <w:rsid w:val="005A5966"/>
    <w:rsid w:val="005B4B7E"/>
    <w:rsid w:val="005C3523"/>
    <w:rsid w:val="005D0748"/>
    <w:rsid w:val="005D0B12"/>
    <w:rsid w:val="005F045E"/>
    <w:rsid w:val="005F445E"/>
    <w:rsid w:val="005F49A7"/>
    <w:rsid w:val="005F5393"/>
    <w:rsid w:val="0060307F"/>
    <w:rsid w:val="00613D44"/>
    <w:rsid w:val="00623B35"/>
    <w:rsid w:val="00624958"/>
    <w:rsid w:val="00627135"/>
    <w:rsid w:val="00631D28"/>
    <w:rsid w:val="00637BA5"/>
    <w:rsid w:val="006553AE"/>
    <w:rsid w:val="00660AB4"/>
    <w:rsid w:val="00664DF1"/>
    <w:rsid w:val="00682A2F"/>
    <w:rsid w:val="00684632"/>
    <w:rsid w:val="006926FF"/>
    <w:rsid w:val="006A3E36"/>
    <w:rsid w:val="006C5CFD"/>
    <w:rsid w:val="006D1AD8"/>
    <w:rsid w:val="006D4B46"/>
    <w:rsid w:val="00714574"/>
    <w:rsid w:val="00720E5C"/>
    <w:rsid w:val="00724AE3"/>
    <w:rsid w:val="007337D3"/>
    <w:rsid w:val="00762342"/>
    <w:rsid w:val="00766C67"/>
    <w:rsid w:val="00770B68"/>
    <w:rsid w:val="00777DBA"/>
    <w:rsid w:val="00790941"/>
    <w:rsid w:val="00793C1D"/>
    <w:rsid w:val="00795F6C"/>
    <w:rsid w:val="007A668B"/>
    <w:rsid w:val="007B2DA5"/>
    <w:rsid w:val="007B4E5B"/>
    <w:rsid w:val="007B77C3"/>
    <w:rsid w:val="007C36E9"/>
    <w:rsid w:val="007C705B"/>
    <w:rsid w:val="007E1B8A"/>
    <w:rsid w:val="0083499A"/>
    <w:rsid w:val="0084148B"/>
    <w:rsid w:val="00845B72"/>
    <w:rsid w:val="00846A39"/>
    <w:rsid w:val="00856A8C"/>
    <w:rsid w:val="00865F99"/>
    <w:rsid w:val="008724C6"/>
    <w:rsid w:val="00874F79"/>
    <w:rsid w:val="00887BE7"/>
    <w:rsid w:val="00892D8B"/>
    <w:rsid w:val="008937AB"/>
    <w:rsid w:val="008B2F9A"/>
    <w:rsid w:val="008B3977"/>
    <w:rsid w:val="008C363B"/>
    <w:rsid w:val="008D15DC"/>
    <w:rsid w:val="008F5489"/>
    <w:rsid w:val="008F79D6"/>
    <w:rsid w:val="009009D9"/>
    <w:rsid w:val="0090351A"/>
    <w:rsid w:val="00904B14"/>
    <w:rsid w:val="00906B9F"/>
    <w:rsid w:val="009133DE"/>
    <w:rsid w:val="00913429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441C"/>
    <w:rsid w:val="009A6569"/>
    <w:rsid w:val="009C332F"/>
    <w:rsid w:val="009D7744"/>
    <w:rsid w:val="009E7269"/>
    <w:rsid w:val="009F37D0"/>
    <w:rsid w:val="009F5529"/>
    <w:rsid w:val="00A0337D"/>
    <w:rsid w:val="00A1791C"/>
    <w:rsid w:val="00A219B0"/>
    <w:rsid w:val="00A243AE"/>
    <w:rsid w:val="00A335B5"/>
    <w:rsid w:val="00A34813"/>
    <w:rsid w:val="00A53C7F"/>
    <w:rsid w:val="00A60577"/>
    <w:rsid w:val="00A6658E"/>
    <w:rsid w:val="00A75A53"/>
    <w:rsid w:val="00A75FAD"/>
    <w:rsid w:val="00A81BDD"/>
    <w:rsid w:val="00AA03FB"/>
    <w:rsid w:val="00AB2C7A"/>
    <w:rsid w:val="00AC0E54"/>
    <w:rsid w:val="00AC591E"/>
    <w:rsid w:val="00AE68DE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BF4F87"/>
    <w:rsid w:val="00C00F44"/>
    <w:rsid w:val="00C04CD3"/>
    <w:rsid w:val="00C260F0"/>
    <w:rsid w:val="00C35279"/>
    <w:rsid w:val="00C45904"/>
    <w:rsid w:val="00C635D0"/>
    <w:rsid w:val="00C705AD"/>
    <w:rsid w:val="00C736B7"/>
    <w:rsid w:val="00C8288F"/>
    <w:rsid w:val="00C84E31"/>
    <w:rsid w:val="00C85BB0"/>
    <w:rsid w:val="00CA4527"/>
    <w:rsid w:val="00CC1642"/>
    <w:rsid w:val="00CD21F6"/>
    <w:rsid w:val="00CE30EA"/>
    <w:rsid w:val="00CE547A"/>
    <w:rsid w:val="00D12D1D"/>
    <w:rsid w:val="00D17294"/>
    <w:rsid w:val="00D226DD"/>
    <w:rsid w:val="00D51168"/>
    <w:rsid w:val="00D566D5"/>
    <w:rsid w:val="00D610F3"/>
    <w:rsid w:val="00D62C85"/>
    <w:rsid w:val="00D66F82"/>
    <w:rsid w:val="00D806BF"/>
    <w:rsid w:val="00D81C5D"/>
    <w:rsid w:val="00D84856"/>
    <w:rsid w:val="00D91947"/>
    <w:rsid w:val="00D95F10"/>
    <w:rsid w:val="00DC4246"/>
    <w:rsid w:val="00DD2069"/>
    <w:rsid w:val="00DE462C"/>
    <w:rsid w:val="00DF6FAB"/>
    <w:rsid w:val="00E05338"/>
    <w:rsid w:val="00E2330D"/>
    <w:rsid w:val="00E26891"/>
    <w:rsid w:val="00E3400D"/>
    <w:rsid w:val="00E52D7D"/>
    <w:rsid w:val="00E53EA6"/>
    <w:rsid w:val="00E56B9D"/>
    <w:rsid w:val="00E57B59"/>
    <w:rsid w:val="00E666BD"/>
    <w:rsid w:val="00E839A8"/>
    <w:rsid w:val="00EC1090"/>
    <w:rsid w:val="00EC6BCB"/>
    <w:rsid w:val="00EC7333"/>
    <w:rsid w:val="00ED239E"/>
    <w:rsid w:val="00EF03A1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71164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E48DF"/>
    <w:rsid w:val="00FF31D1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566A0D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566A0D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80A7C-17E2-4116-A15C-3DBDD7FE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6</cp:revision>
  <cp:lastPrinted>2018-06-27T06:28:00Z</cp:lastPrinted>
  <dcterms:created xsi:type="dcterms:W3CDTF">2018-09-11T13:52:00Z</dcterms:created>
  <dcterms:modified xsi:type="dcterms:W3CDTF">2018-09-13T09:32:00Z</dcterms:modified>
</cp:coreProperties>
</file>